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0ABF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INDICAÇÃO Nº 23/2025</w:t>
      </w:r>
    </w:p>
    <w:p w14:paraId="2C55124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AD7917E">
      <w:pPr>
        <w:overflowPunct w:val="0"/>
        <w:autoSpaceDE w:val="0"/>
        <w:autoSpaceDN w:val="0"/>
        <w:adjustRightInd w:val="0"/>
        <w:ind w:left="4536"/>
        <w:jc w:val="both"/>
        <w:rPr>
          <w:rFonts w:ascii="Arial" w:hAnsi="Arial" w:cs="Arial"/>
          <w:b/>
        </w:rPr>
      </w:pPr>
    </w:p>
    <w:p w14:paraId="6EB37EF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027200B1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2E2FAF6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1760F963">
      <w:pPr>
        <w:overflowPunct w:val="0"/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Vereadora Rogéria Maria Ost Boeni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usando das atribuições contidas no artigo 143 do Regimento Interno da Câmara Municipal de Vereadores, </w:t>
      </w:r>
      <w:r>
        <w:rPr>
          <w:rFonts w:ascii="Arial" w:hAnsi="Arial" w:cs="Arial"/>
          <w:b/>
        </w:rPr>
        <w:t>INDICA</w:t>
      </w:r>
      <w:r>
        <w:rPr>
          <w:rFonts w:ascii="Arial" w:hAnsi="Arial" w:cs="Arial"/>
        </w:rPr>
        <w:t xml:space="preserve"> ao Chefe do Poder Executivo Municipal que: </w:t>
      </w:r>
      <w:r>
        <w:rPr>
          <w:rFonts w:ascii="Arial" w:hAnsi="Arial" w:cs="Arial"/>
          <w:b/>
          <w:bCs/>
        </w:rPr>
        <w:t>Providencie o conserto da calçada na descida da Rua do Morro das Batatas (rua que desemboca na Júlio de Castilhos) e providencie uma tubulação adequada para o devido escoamento da água.</w:t>
      </w:r>
    </w:p>
    <w:p w14:paraId="3C7E39F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B0E2D1">
      <w:pPr>
        <w:overflowPunct w:val="0"/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</w:p>
    <w:p w14:paraId="5ABF664C">
      <w:pPr>
        <w:overflowPunct w:val="0"/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</w:p>
    <w:p w14:paraId="39B132A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14:paraId="4FB61CB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9A3727B">
      <w:pPr>
        <w:overflowPunct w:val="0"/>
        <w:autoSpaceDE w:val="0"/>
        <w:autoSpaceDN w:val="0"/>
        <w:adjustRightInd w:val="0"/>
        <w:spacing w:line="360" w:lineRule="auto"/>
        <w:ind w:left="0" w:leftChars="0" w:firstLine="1920" w:firstLineChars="800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Faz-se necessário o conserto da calçada acima citada pois os pedestres precisam passar pela calçada para descer a rua em segurança, bem como providenciar o devido escoamento da água para evitar futuros acidentes. Além de melhorar o aspecto da rua e embelezar a cidade.</w:t>
      </w:r>
    </w:p>
    <w:p w14:paraId="31D53CF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6BA9EA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Alto Feliz, 03 de abril de 2025.</w:t>
      </w:r>
    </w:p>
    <w:p w14:paraId="390BE126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7E747E1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5F1A59B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46A9959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C247DE5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Rogéria Maria Ost Boeni/PSB</w:t>
      </w:r>
    </w:p>
    <w:sectPr>
      <w:headerReference r:id="rId3" w:type="default"/>
      <w:footerReference r:id="rId4" w:type="default"/>
      <w:pgSz w:w="11907" w:h="16840"/>
      <w:pgMar w:top="1418" w:right="1134" w:bottom="454" w:left="1134" w:header="369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0E41B">
    <w:pPr>
      <w:jc w:val="center"/>
      <w:rPr>
        <w:rFonts w:ascii="Book Antiqua" w:hAnsi="Book Antiqua"/>
      </w:rPr>
    </w:pPr>
  </w:p>
  <w:p w14:paraId="311BB148">
    <w:pPr>
      <w:jc w:val="center"/>
      <w:rPr>
        <w:rFonts w:ascii="Book Antiqua" w:hAnsi="Book Antiqua"/>
      </w:rPr>
    </w:pPr>
    <w:r>
      <w:rPr>
        <w:rFonts w:ascii="Book Antiqua" w:hAnsi="Book Antiqua"/>
      </w:rPr>
      <w:t>Rua Eugênio Kuhn, 300 – Fone: (51) 3445 2728 – ALTO FELIZ - RS</w:t>
    </w:r>
  </w:p>
  <w:p w14:paraId="4BB93D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BF27D">
    <w:pPr>
      <w:pStyle w:val="4"/>
      <w:jc w:val="center"/>
    </w:pPr>
  </w:p>
  <w:p w14:paraId="21F3A2B2">
    <w:pPr>
      <w:jc w:val="center"/>
      <w:rPr>
        <w:rFonts w:ascii="Book Antiqua" w:hAnsi="Book Antiqua"/>
        <w:sz w:val="32"/>
        <w:szCs w:val="32"/>
      </w:rPr>
    </w:pPr>
    <w:r>
      <w:rPr>
        <w:rFonts w:ascii="Arial" w:hAnsi="Arial" w:cs="Arial"/>
      </w:rPr>
      <w:drawing>
        <wp:inline distT="0" distB="0" distL="0" distR="0">
          <wp:extent cx="962025" cy="962025"/>
          <wp:effectExtent l="0" t="0" r="9525" b="9525"/>
          <wp:docPr id="1" name="Imagem 1" descr="brasao%20preto%20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%20preto%20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FC7E8">
    <w:pPr>
      <w:jc w:val="center"/>
      <w:rPr>
        <w:rFonts w:ascii="Book Antiqua" w:hAnsi="Book Antiqua"/>
        <w:sz w:val="32"/>
        <w:szCs w:val="32"/>
      </w:rPr>
    </w:pPr>
    <w:r>
      <w:rPr>
        <w:rFonts w:ascii="Book Antiqua" w:hAnsi="Book Antiqua"/>
        <w:sz w:val="32"/>
        <w:szCs w:val="32"/>
      </w:rPr>
      <w:t>Câmara Municipal de Vereadores de Alto Feliz</w:t>
    </w:r>
  </w:p>
  <w:p w14:paraId="30073424">
    <w:pPr>
      <w:pStyle w:val="4"/>
    </w:pPr>
  </w:p>
  <w:p w14:paraId="1CB5D38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65"/>
    <w:rsid w:val="0002482D"/>
    <w:rsid w:val="00025EFA"/>
    <w:rsid w:val="0005331B"/>
    <w:rsid w:val="00060645"/>
    <w:rsid w:val="00074A55"/>
    <w:rsid w:val="00095308"/>
    <w:rsid w:val="000D5874"/>
    <w:rsid w:val="0010121F"/>
    <w:rsid w:val="00110338"/>
    <w:rsid w:val="001312DF"/>
    <w:rsid w:val="00133278"/>
    <w:rsid w:val="001559E7"/>
    <w:rsid w:val="00162F47"/>
    <w:rsid w:val="00172E52"/>
    <w:rsid w:val="001A5F31"/>
    <w:rsid w:val="001B5FAD"/>
    <w:rsid w:val="001C6A45"/>
    <w:rsid w:val="001E1B35"/>
    <w:rsid w:val="001F7344"/>
    <w:rsid w:val="001F79E2"/>
    <w:rsid w:val="00211504"/>
    <w:rsid w:val="002560A1"/>
    <w:rsid w:val="00265A24"/>
    <w:rsid w:val="00281065"/>
    <w:rsid w:val="00282592"/>
    <w:rsid w:val="002A6B46"/>
    <w:rsid w:val="002B52C4"/>
    <w:rsid w:val="002D7E26"/>
    <w:rsid w:val="002E2B50"/>
    <w:rsid w:val="002F6DDA"/>
    <w:rsid w:val="0031612E"/>
    <w:rsid w:val="00325C2D"/>
    <w:rsid w:val="00366546"/>
    <w:rsid w:val="00370983"/>
    <w:rsid w:val="0037277C"/>
    <w:rsid w:val="003A1C9E"/>
    <w:rsid w:val="003C1176"/>
    <w:rsid w:val="003F6EE1"/>
    <w:rsid w:val="00406279"/>
    <w:rsid w:val="00475A8A"/>
    <w:rsid w:val="00487440"/>
    <w:rsid w:val="004C2AA4"/>
    <w:rsid w:val="004C54CB"/>
    <w:rsid w:val="004C671C"/>
    <w:rsid w:val="004F64D0"/>
    <w:rsid w:val="00502CBC"/>
    <w:rsid w:val="005278FC"/>
    <w:rsid w:val="00553957"/>
    <w:rsid w:val="00566B18"/>
    <w:rsid w:val="00571942"/>
    <w:rsid w:val="00573C2F"/>
    <w:rsid w:val="00575062"/>
    <w:rsid w:val="00581AAC"/>
    <w:rsid w:val="00582C39"/>
    <w:rsid w:val="00586AC1"/>
    <w:rsid w:val="00597EB0"/>
    <w:rsid w:val="005D3B9E"/>
    <w:rsid w:val="005E0C76"/>
    <w:rsid w:val="005E1241"/>
    <w:rsid w:val="005F0F38"/>
    <w:rsid w:val="00610ECA"/>
    <w:rsid w:val="00621FEB"/>
    <w:rsid w:val="006279F9"/>
    <w:rsid w:val="006339BB"/>
    <w:rsid w:val="0064678D"/>
    <w:rsid w:val="006A45C2"/>
    <w:rsid w:val="006F1942"/>
    <w:rsid w:val="006F632B"/>
    <w:rsid w:val="00711FD3"/>
    <w:rsid w:val="00724595"/>
    <w:rsid w:val="00762A22"/>
    <w:rsid w:val="00764226"/>
    <w:rsid w:val="00764469"/>
    <w:rsid w:val="007646C4"/>
    <w:rsid w:val="00773732"/>
    <w:rsid w:val="0077651C"/>
    <w:rsid w:val="007A0FC8"/>
    <w:rsid w:val="007C4253"/>
    <w:rsid w:val="007D3597"/>
    <w:rsid w:val="007D7579"/>
    <w:rsid w:val="007E0038"/>
    <w:rsid w:val="008009DC"/>
    <w:rsid w:val="008263F5"/>
    <w:rsid w:val="008772D4"/>
    <w:rsid w:val="0089379B"/>
    <w:rsid w:val="008C4904"/>
    <w:rsid w:val="008D5F6E"/>
    <w:rsid w:val="008E4F0B"/>
    <w:rsid w:val="00901C14"/>
    <w:rsid w:val="009128FA"/>
    <w:rsid w:val="00921975"/>
    <w:rsid w:val="009315D7"/>
    <w:rsid w:val="00935F9D"/>
    <w:rsid w:val="00944E61"/>
    <w:rsid w:val="00965612"/>
    <w:rsid w:val="0097589D"/>
    <w:rsid w:val="00980C79"/>
    <w:rsid w:val="00991A7A"/>
    <w:rsid w:val="009A16FE"/>
    <w:rsid w:val="009B41C1"/>
    <w:rsid w:val="009D5CB0"/>
    <w:rsid w:val="009E1B5E"/>
    <w:rsid w:val="00A26354"/>
    <w:rsid w:val="00A37283"/>
    <w:rsid w:val="00A671D3"/>
    <w:rsid w:val="00A870F4"/>
    <w:rsid w:val="00AA09F7"/>
    <w:rsid w:val="00AB7419"/>
    <w:rsid w:val="00AC4403"/>
    <w:rsid w:val="00AC783E"/>
    <w:rsid w:val="00AD23EB"/>
    <w:rsid w:val="00B27865"/>
    <w:rsid w:val="00B3572F"/>
    <w:rsid w:val="00B453A5"/>
    <w:rsid w:val="00B61DB9"/>
    <w:rsid w:val="00B75434"/>
    <w:rsid w:val="00B82F07"/>
    <w:rsid w:val="00B8512F"/>
    <w:rsid w:val="00B92772"/>
    <w:rsid w:val="00BB766F"/>
    <w:rsid w:val="00BC1803"/>
    <w:rsid w:val="00BC35FF"/>
    <w:rsid w:val="00BE3696"/>
    <w:rsid w:val="00BF5C99"/>
    <w:rsid w:val="00BF605A"/>
    <w:rsid w:val="00C206FD"/>
    <w:rsid w:val="00C258C1"/>
    <w:rsid w:val="00C27559"/>
    <w:rsid w:val="00C32EED"/>
    <w:rsid w:val="00C6104B"/>
    <w:rsid w:val="00C8169A"/>
    <w:rsid w:val="00CA459D"/>
    <w:rsid w:val="00CB6F43"/>
    <w:rsid w:val="00CC12B0"/>
    <w:rsid w:val="00CF3F03"/>
    <w:rsid w:val="00D04138"/>
    <w:rsid w:val="00D139E5"/>
    <w:rsid w:val="00D302D8"/>
    <w:rsid w:val="00D3337A"/>
    <w:rsid w:val="00D36BDD"/>
    <w:rsid w:val="00D42B6B"/>
    <w:rsid w:val="00D46E5A"/>
    <w:rsid w:val="00D73272"/>
    <w:rsid w:val="00DD6159"/>
    <w:rsid w:val="00DD7880"/>
    <w:rsid w:val="00E21B4C"/>
    <w:rsid w:val="00E26E34"/>
    <w:rsid w:val="00E334C0"/>
    <w:rsid w:val="00E83576"/>
    <w:rsid w:val="00E84AAD"/>
    <w:rsid w:val="00E941C6"/>
    <w:rsid w:val="00EA7113"/>
    <w:rsid w:val="00ED1470"/>
    <w:rsid w:val="00ED1BDF"/>
    <w:rsid w:val="00F016C7"/>
    <w:rsid w:val="00F0788F"/>
    <w:rsid w:val="00F117DE"/>
    <w:rsid w:val="00F26534"/>
    <w:rsid w:val="00F35EDA"/>
    <w:rsid w:val="00F458E9"/>
    <w:rsid w:val="00F605CB"/>
    <w:rsid w:val="00F71A90"/>
    <w:rsid w:val="00F95258"/>
    <w:rsid w:val="00F9716A"/>
    <w:rsid w:val="00FA3628"/>
    <w:rsid w:val="00FA5699"/>
    <w:rsid w:val="00FB07B8"/>
    <w:rsid w:val="00FC7290"/>
    <w:rsid w:val="00FD3C72"/>
    <w:rsid w:val="00FF0268"/>
    <w:rsid w:val="00FF29EB"/>
    <w:rsid w:val="0F8D0840"/>
    <w:rsid w:val="2BDE4046"/>
    <w:rsid w:val="32C1542D"/>
    <w:rsid w:val="4EBE3EF0"/>
    <w:rsid w:val="5AE47394"/>
    <w:rsid w:val="7593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paragraph" w:styleId="6">
    <w:name w:val="Body Text Indent 3"/>
    <w:basedOn w:val="1"/>
    <w:link w:val="11"/>
    <w:semiHidden/>
    <w:unhideWhenUs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overflowPunct w:val="0"/>
      <w:autoSpaceDE w:val="0"/>
      <w:autoSpaceDN w:val="0"/>
      <w:adjustRightInd w:val="0"/>
      <w:ind w:left="5387"/>
      <w:jc w:val="both"/>
    </w:pPr>
    <w:rPr>
      <w:rFonts w:ascii="Arial" w:hAnsi="Arial" w:cs="Arial"/>
      <w:b/>
      <w:i/>
      <w:position w:val="-2"/>
      <w:szCs w:val="20"/>
    </w:rPr>
  </w:style>
  <w:style w:type="paragraph" w:styleId="7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Cabeçalho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Rodapé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Texto de balão Char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1">
    <w:name w:val="Recuo de corpo de texto 3 Char"/>
    <w:basedOn w:val="2"/>
    <w:link w:val="6"/>
    <w:semiHidden/>
    <w:qFormat/>
    <w:uiPriority w:val="0"/>
    <w:rPr>
      <w:rFonts w:ascii="Arial" w:hAnsi="Arial" w:eastAsia="Times New Roman" w:cs="Arial"/>
      <w:b/>
      <w:i/>
      <w:position w:val="-2"/>
      <w:sz w:val="24"/>
      <w:szCs w:val="20"/>
      <w:lang w:eastAsia="pt-BR"/>
    </w:rPr>
  </w:style>
  <w:style w:type="character" w:customStyle="1" w:styleId="12">
    <w:name w:val="uv3um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719</Characters>
  <Lines>5</Lines>
  <Paragraphs>1</Paragraphs>
  <TotalTime>2</TotalTime>
  <ScaleCrop>false</ScaleCrop>
  <LinksUpToDate>false</LinksUpToDate>
  <CharactersWithSpaces>851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2025-04-03T00:50:00Z</dcterms:created>
  <dc:creator>WINDOWS XP</dc:creator>
  <cp:lastModifiedBy>Win1-0Teen</cp:lastModifiedBy>
  <cp:lastPrinted>2025-04-04T10:34:53Z</cp:lastPrinted>
  <dcterms:modified xsi:type="dcterms:W3CDTF">2025-04-04T10:35:18Z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7DBCEF0E6EA4464EA9510B3D27F8BABA_13</vt:lpwstr>
  </property>
  <property fmtid="{D5CDD505-2E9C-101B-9397-08002B2CF9AE}" pid="4" name="_DocHome">
    <vt:i4>443589783</vt:i4>
  </property>
</Properties>
</file>